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9E3110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aslovnica namjern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5A" w:rsidRDefault="00EB125A" w:rsidP="006F243C">
      <w:pPr>
        <w:pStyle w:val="Bezproreda"/>
        <w:rPr>
          <w:b/>
          <w:color w:val="0070C0"/>
        </w:rPr>
      </w:pPr>
    </w:p>
    <w:p w:rsidR="004E53BE" w:rsidRDefault="004E53BE" w:rsidP="006F243C">
      <w:pPr>
        <w:pStyle w:val="Bezproreda"/>
        <w:rPr>
          <w:b/>
          <w:color w:val="0070C0"/>
        </w:rPr>
      </w:pPr>
    </w:p>
    <w:p w:rsidR="004E53BE" w:rsidRDefault="004E53BE" w:rsidP="006F243C">
      <w:pPr>
        <w:pStyle w:val="Bezproreda"/>
        <w:rPr>
          <w:b/>
          <w:color w:val="0070C0"/>
        </w:rPr>
      </w:pPr>
    </w:p>
    <w:p w:rsidR="004E53BE" w:rsidRDefault="004E53BE" w:rsidP="006F243C">
      <w:pPr>
        <w:pStyle w:val="Bezproreda"/>
        <w:rPr>
          <w:b/>
          <w:color w:val="0070C0"/>
        </w:rPr>
      </w:pPr>
    </w:p>
    <w:p w:rsidR="00D541AA" w:rsidRPr="00D541AA" w:rsidRDefault="00922974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drawing>
          <wp:anchor distT="0" distB="0" distL="114300" distR="114300" simplePos="0" relativeHeight="251663360" behindDoc="1" locked="0" layoutInCell="1" allowOverlap="1" wp14:anchorId="6839AE95" wp14:editId="07EB78A7">
            <wp:simplePos x="0" y="0"/>
            <wp:positionH relativeFrom="column">
              <wp:posOffset>3987165</wp:posOffset>
            </wp:positionH>
            <wp:positionV relativeFrom="paragraph">
              <wp:posOffset>-338455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937627" w:rsidRDefault="00937627" w:rsidP="006F243C">
      <w:pPr>
        <w:rPr>
          <w:b/>
          <w:color w:val="FF0000"/>
        </w:rPr>
      </w:pPr>
      <w:r>
        <w:rPr>
          <w:b/>
          <w:color w:val="FF0000"/>
        </w:rPr>
        <w:t>Namjerna i uzročna rečenica</w:t>
      </w: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2B5550" w:rsidRDefault="00966EF8" w:rsidP="00EB125A">
      <w:pPr>
        <w:pStyle w:val="Bezproreda"/>
      </w:pPr>
      <w:r w:rsidRPr="00C926E9">
        <w:t>e-sfera</w:t>
      </w:r>
    </w:p>
    <w:p w:rsidR="00937627" w:rsidRDefault="00937627" w:rsidP="00D541AA">
      <w:pPr>
        <w:pStyle w:val="Bezproreda"/>
      </w:pPr>
    </w:p>
    <w:p w:rsidR="00937627" w:rsidRDefault="00937627" w:rsidP="00D541AA">
      <w:pPr>
        <w:pStyle w:val="Bezproreda"/>
      </w:pPr>
      <w:hyperlink r:id="rId7" w:history="1">
        <w:r w:rsidRPr="004A25FE">
          <w:rPr>
            <w:rStyle w:val="Hiperveza"/>
          </w:rPr>
          <w:t>https://www.e-sfera.hr/dodatni-digitalni-sadrzaji/6a31f1e6-1f9e-4c7e-98c4-5ae7b7e54537/</w:t>
        </w:r>
      </w:hyperlink>
    </w:p>
    <w:p w:rsidR="00937627" w:rsidRDefault="00937627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9E3110">
      <w:pPr>
        <w:pStyle w:val="Bezproreda"/>
      </w:pPr>
      <w:r>
        <w:t xml:space="preserve">U ovome ćeš tjednu </w:t>
      </w:r>
      <w:r w:rsidR="00C926E9">
        <w:t xml:space="preserve">proučavati </w:t>
      </w:r>
      <w:r w:rsidR="006903E5">
        <w:t xml:space="preserve">namjerne i uzročne </w:t>
      </w:r>
      <w:r w:rsidR="007F3717">
        <w:t xml:space="preserve">zavisnosložene rečenice.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2B5550" w:rsidRDefault="006F243C" w:rsidP="002B5550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6903E5" w:rsidRPr="006903E5" w:rsidRDefault="006903E5" w:rsidP="006903E5">
      <w:pPr>
        <w:pStyle w:val="Bezproreda"/>
        <w:rPr>
          <w:color w:val="5B9BD5" w:themeColor="accent1"/>
        </w:rPr>
      </w:pPr>
      <w:r w:rsidRPr="006903E5">
        <w:rPr>
          <w:color w:val="5B9BD5" w:themeColor="accent1"/>
        </w:rPr>
        <w:t>–</w:t>
      </w:r>
      <w:r w:rsidRPr="006903E5">
        <w:rPr>
          <w:color w:val="5B9BD5" w:themeColor="accent1"/>
        </w:rPr>
        <w:t xml:space="preserve"> </w:t>
      </w:r>
      <w:r w:rsidRPr="006903E5">
        <w:rPr>
          <w:color w:val="5B9BD5" w:themeColor="accent1"/>
        </w:rPr>
        <w:t>popunjavati riblju kost s posljedicom i uzrokom</w:t>
      </w:r>
    </w:p>
    <w:p w:rsidR="006903E5" w:rsidRPr="006903E5" w:rsidRDefault="006903E5" w:rsidP="006903E5">
      <w:pPr>
        <w:pStyle w:val="Bezproreda"/>
        <w:rPr>
          <w:color w:val="5B9BD5" w:themeColor="accent1"/>
        </w:rPr>
      </w:pPr>
      <w:r w:rsidRPr="006903E5">
        <w:rPr>
          <w:color w:val="5B9BD5" w:themeColor="accent1"/>
        </w:rPr>
        <w:t>– analizirati i objasniti jezični nesporazum</w:t>
      </w:r>
    </w:p>
    <w:p w:rsidR="006903E5" w:rsidRPr="006903E5" w:rsidRDefault="006903E5" w:rsidP="006903E5">
      <w:pPr>
        <w:pStyle w:val="Bezproreda"/>
        <w:rPr>
          <w:color w:val="5B9BD5" w:themeColor="accent1"/>
        </w:rPr>
      </w:pPr>
      <w:r w:rsidRPr="006903E5">
        <w:rPr>
          <w:color w:val="5B9BD5" w:themeColor="accent1"/>
        </w:rPr>
        <w:t>– logički i kritički promišljati o pročitanim sadržajima</w:t>
      </w:r>
    </w:p>
    <w:p w:rsidR="006903E5" w:rsidRPr="006903E5" w:rsidRDefault="006903E5" w:rsidP="006903E5">
      <w:pPr>
        <w:pStyle w:val="Bezproreda"/>
        <w:rPr>
          <w:color w:val="5B9BD5" w:themeColor="accent1"/>
        </w:rPr>
      </w:pPr>
      <w:r w:rsidRPr="006903E5">
        <w:rPr>
          <w:color w:val="5B9BD5" w:themeColor="accent1"/>
        </w:rPr>
        <w:t>– razlikovati uzrok i namjeru u jednostavnoj i složenoj rečenici</w:t>
      </w:r>
    </w:p>
    <w:p w:rsidR="006903E5" w:rsidRPr="006903E5" w:rsidRDefault="006903E5" w:rsidP="006903E5">
      <w:pPr>
        <w:pStyle w:val="Bezproreda"/>
        <w:rPr>
          <w:color w:val="5B9BD5" w:themeColor="accent1"/>
        </w:rPr>
      </w:pPr>
      <w:r w:rsidRPr="006903E5">
        <w:rPr>
          <w:color w:val="5B9BD5" w:themeColor="accent1"/>
        </w:rPr>
        <w:t>– pisati zarez u zavisnosloženim rečenicama</w:t>
      </w:r>
    </w:p>
    <w:p w:rsidR="009E3110" w:rsidRDefault="006903E5" w:rsidP="006903E5">
      <w:pPr>
        <w:pStyle w:val="Bezproreda"/>
        <w:rPr>
          <w:color w:val="5B9BD5" w:themeColor="accent1"/>
        </w:rPr>
      </w:pPr>
      <w:r w:rsidRPr="006903E5">
        <w:rPr>
          <w:color w:val="5B9BD5" w:themeColor="accent1"/>
        </w:rPr>
        <w:t>– prepričavati događaj i zapisivati uzročne i namjerne rečenice</w:t>
      </w:r>
    </w:p>
    <w:p w:rsidR="00937627" w:rsidRPr="006903E5" w:rsidRDefault="006903E5" w:rsidP="006903E5">
      <w:pPr>
        <w:pStyle w:val="Bezproreda"/>
        <w:rPr>
          <w:color w:val="5B9BD5" w:themeColor="accent1"/>
        </w:rPr>
      </w:pPr>
      <w:r w:rsidRPr="006903E5">
        <w:rPr>
          <w:color w:val="5B9BD5" w:themeColor="accent1"/>
        </w:rPr>
        <w:t>– samostalno se služiti digitalnim sadržajima u svrhu učenja</w:t>
      </w:r>
      <w:r w:rsidR="00A91505">
        <w:rPr>
          <w:color w:val="5B9BD5" w:themeColor="accent1"/>
        </w:rPr>
        <w:t>.</w:t>
      </w:r>
    </w:p>
    <w:p w:rsidR="00937627" w:rsidRDefault="00937627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1B019F" w:rsidRDefault="006F243C" w:rsidP="00966EF8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  <w:r w:rsidR="001B019F">
        <w:rPr>
          <w:b/>
          <w:color w:val="0070C0"/>
        </w:rPr>
        <w:t xml:space="preserve"> </w:t>
      </w:r>
    </w:p>
    <w:p w:rsidR="00AB6156" w:rsidRDefault="00AB6156" w:rsidP="00966EF8">
      <w:pPr>
        <w:rPr>
          <w:b/>
          <w:color w:val="0070C0"/>
        </w:rPr>
      </w:pPr>
      <w:r>
        <w:rPr>
          <w:b/>
          <w:color w:val="0070C0"/>
        </w:rPr>
        <w:t>- sastavak iz 5. aktivnosti.</w:t>
      </w: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677498" w:rsidRDefault="00677498" w:rsidP="006F243C">
      <w:pPr>
        <w:pStyle w:val="Bezproreda"/>
        <w:rPr>
          <w:b/>
          <w:color w:val="FF0000"/>
        </w:rPr>
      </w:pPr>
    </w:p>
    <w:p w:rsidR="00864AE4" w:rsidRDefault="00864AE4" w:rsidP="006F243C">
      <w:pPr>
        <w:pStyle w:val="Bezproreda"/>
        <w:rPr>
          <w:b/>
          <w:color w:val="FF0000"/>
        </w:rPr>
      </w:pPr>
    </w:p>
    <w:p w:rsidR="00864AE4" w:rsidRDefault="00864AE4" w:rsidP="006F243C">
      <w:pPr>
        <w:pStyle w:val="Bezproreda"/>
        <w:rPr>
          <w:lang w:val="en-US"/>
        </w:rPr>
      </w:pPr>
    </w:p>
    <w:p w:rsidR="009E3110" w:rsidRDefault="009E3110" w:rsidP="006F243C">
      <w:pPr>
        <w:pStyle w:val="Bezproreda"/>
        <w:rPr>
          <w:lang w:val="en-US"/>
        </w:rPr>
      </w:pPr>
    </w:p>
    <w:p w:rsidR="009E3110" w:rsidRDefault="009E3110" w:rsidP="006F243C">
      <w:pPr>
        <w:pStyle w:val="Bezproreda"/>
        <w:rPr>
          <w:lang w:val="en-US"/>
        </w:rPr>
      </w:pPr>
    </w:p>
    <w:p w:rsidR="009E3110" w:rsidRDefault="009E3110" w:rsidP="006F243C">
      <w:pPr>
        <w:pStyle w:val="Bezproreda"/>
        <w:rPr>
          <w:lang w:val="en-US"/>
        </w:rPr>
      </w:pPr>
    </w:p>
    <w:p w:rsidR="009E3110" w:rsidRDefault="009E3110" w:rsidP="006F243C">
      <w:pPr>
        <w:pStyle w:val="Bezproreda"/>
        <w:rPr>
          <w:lang w:val="en-US"/>
        </w:rPr>
      </w:pPr>
    </w:p>
    <w:p w:rsidR="009E3110" w:rsidRDefault="009E3110" w:rsidP="006F243C">
      <w:pPr>
        <w:pStyle w:val="Bezproreda"/>
        <w:rPr>
          <w:lang w:val="en-US"/>
        </w:rPr>
      </w:pPr>
    </w:p>
    <w:p w:rsidR="009E3110" w:rsidRDefault="009E3110" w:rsidP="006F243C">
      <w:pPr>
        <w:pStyle w:val="Bezproreda"/>
        <w:rPr>
          <w:lang w:val="en-US"/>
        </w:rPr>
      </w:pPr>
    </w:p>
    <w:p w:rsidR="009E3110" w:rsidRDefault="009E3110" w:rsidP="006F243C">
      <w:pPr>
        <w:pStyle w:val="Bezproreda"/>
        <w:rPr>
          <w:lang w:val="en-US"/>
        </w:rPr>
      </w:pPr>
    </w:p>
    <w:p w:rsidR="006F243C" w:rsidRDefault="006F243C" w:rsidP="00D67210">
      <w:pPr>
        <w:pStyle w:val="Bezproreda"/>
        <w:rPr>
          <w:b/>
          <w:color w:val="FF0000"/>
        </w:rPr>
      </w:pPr>
      <w:r w:rsidRPr="006E1947">
        <w:rPr>
          <w:b/>
          <w:color w:val="FF0000"/>
        </w:rPr>
        <w:t>OPIS AKTIVNOSTI</w:t>
      </w:r>
    </w:p>
    <w:p w:rsidR="00502B8B" w:rsidRPr="006E1947" w:rsidRDefault="00502B8B" w:rsidP="00D67210">
      <w:pPr>
        <w:pStyle w:val="Bezproreda"/>
        <w:rPr>
          <w:b/>
          <w:color w:val="FF0000"/>
        </w:rPr>
      </w:pPr>
    </w:p>
    <w:p w:rsidR="00922974" w:rsidRPr="006903E5" w:rsidRDefault="00C5623A" w:rsidP="00937627">
      <w:pPr>
        <w:pStyle w:val="Odlomakpopisa"/>
        <w:numPr>
          <w:ilvl w:val="0"/>
          <w:numId w:val="11"/>
        </w:numPr>
      </w:pPr>
      <w:r w:rsidRPr="00502B8B">
        <w:rPr>
          <w:b/>
          <w:color w:val="FF0000"/>
        </w:rPr>
        <w:t xml:space="preserve">aktivnost </w:t>
      </w:r>
      <w:r w:rsidR="006903E5">
        <w:rPr>
          <w:b/>
          <w:color w:val="FF0000"/>
        </w:rPr>
        <w:t>– Metoda riblje kosti</w:t>
      </w:r>
    </w:p>
    <w:p w:rsidR="006903E5" w:rsidRDefault="006903E5" w:rsidP="006903E5">
      <w:pPr>
        <w:rPr>
          <w:i/>
        </w:rPr>
      </w:pPr>
      <w:r w:rsidRPr="006903E5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8152AB5" wp14:editId="2F1409FE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2971800" cy="2971800"/>
            <wp:effectExtent l="0" t="0" r="0" b="0"/>
            <wp:wrapNone/>
            <wp:docPr id="9" name="Slika 9" descr="C:\Users\Korisnik\Downloads\drawing-fish-bone-coloring-book-skeleton-fish-cbf61ccdce17a78ea24c70d0e1ed4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drawing-fish-bone-coloring-book-skeleton-fish-cbf61ccdce17a78ea24c70d0e1ed4ff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 radnoj bilježnici </w:t>
      </w:r>
      <w:r>
        <w:rPr>
          <w:i/>
        </w:rPr>
        <w:t xml:space="preserve">Naš hrvatski 8, Namjerna i uzročna rečenica, </w:t>
      </w:r>
      <w:r>
        <w:t xml:space="preserve">riješi 1. zadatak u kojem trebaš </w:t>
      </w:r>
      <w:r>
        <w:t>na gornju crtu upisati uzrok, a na donju crtu posljedicu nekih s</w:t>
      </w:r>
      <w:r>
        <w:t xml:space="preserve">vakodnevnih razrednih situacija, kao što je, primjerice, </w:t>
      </w:r>
      <w:r w:rsidRPr="006903E5">
        <w:rPr>
          <w:i/>
        </w:rPr>
        <w:t>n</w:t>
      </w:r>
      <w:r w:rsidRPr="006903E5">
        <w:rPr>
          <w:i/>
        </w:rPr>
        <w:t>aljutio se</w:t>
      </w:r>
      <w:r>
        <w:t xml:space="preserve">; </w:t>
      </w:r>
      <w:r w:rsidRPr="006903E5">
        <w:rPr>
          <w:i/>
        </w:rPr>
        <w:t>n</w:t>
      </w:r>
      <w:r w:rsidRPr="006903E5">
        <w:rPr>
          <w:i/>
        </w:rPr>
        <w:t>ije napisao zadaću</w:t>
      </w:r>
      <w:r>
        <w:t xml:space="preserve">; </w:t>
      </w:r>
      <w:r>
        <w:rPr>
          <w:i/>
        </w:rPr>
        <w:t>od</w:t>
      </w:r>
      <w:r w:rsidRPr="006903E5">
        <w:rPr>
          <w:i/>
        </w:rPr>
        <w:t>lazi kući</w:t>
      </w:r>
      <w:r>
        <w:t>… N</w:t>
      </w:r>
      <w:r>
        <w:t>a donju crtu napiš</w:t>
      </w:r>
      <w:r>
        <w:t>i razlog zašto se to dogodilo, primjerice,</w:t>
      </w:r>
      <w:r>
        <w:rPr>
          <w:i/>
        </w:rPr>
        <w:t xml:space="preserve"> </w:t>
      </w:r>
      <w:r>
        <w:t xml:space="preserve">uz </w:t>
      </w:r>
      <w:r>
        <w:rPr>
          <w:i/>
        </w:rPr>
        <w:t xml:space="preserve">nije napisao zadaću </w:t>
      </w:r>
      <w:r>
        <w:t xml:space="preserve">razlog može biti </w:t>
      </w:r>
      <w:r>
        <w:rPr>
          <w:i/>
        </w:rPr>
        <w:t xml:space="preserve">radna bilježnica mu je ostala u školi. </w:t>
      </w:r>
    </w:p>
    <w:p w:rsidR="006903E5" w:rsidRDefault="006903E5" w:rsidP="006903E5">
      <w:pPr>
        <w:rPr>
          <w:i/>
        </w:rPr>
      </w:pPr>
    </w:p>
    <w:p w:rsidR="006903E5" w:rsidRDefault="006903E5" w:rsidP="006903E5">
      <w:pPr>
        <w:jc w:val="center"/>
      </w:pPr>
    </w:p>
    <w:p w:rsidR="006903E5" w:rsidRDefault="006903E5" w:rsidP="006903E5">
      <w:pPr>
        <w:jc w:val="center"/>
      </w:pPr>
    </w:p>
    <w:p w:rsidR="006903E5" w:rsidRDefault="006903E5" w:rsidP="006903E5">
      <w:pPr>
        <w:jc w:val="center"/>
      </w:pPr>
    </w:p>
    <w:p w:rsidR="006903E5" w:rsidRDefault="006903E5" w:rsidP="006903E5">
      <w:pPr>
        <w:jc w:val="center"/>
      </w:pPr>
    </w:p>
    <w:p w:rsidR="006903E5" w:rsidRDefault="006903E5" w:rsidP="006903E5">
      <w:pPr>
        <w:jc w:val="center"/>
      </w:pPr>
    </w:p>
    <w:p w:rsidR="006903E5" w:rsidRDefault="006903E5" w:rsidP="006903E5">
      <w:pPr>
        <w:jc w:val="center"/>
      </w:pPr>
    </w:p>
    <w:p w:rsidR="006903E5" w:rsidRPr="006903E5" w:rsidRDefault="006903E5" w:rsidP="006903E5">
      <w:pPr>
        <w:pStyle w:val="Odlomakpopisa"/>
        <w:numPr>
          <w:ilvl w:val="0"/>
          <w:numId w:val="11"/>
        </w:numPr>
        <w:rPr>
          <w:b/>
        </w:rPr>
      </w:pPr>
      <w:r w:rsidRPr="006903E5">
        <w:rPr>
          <w:b/>
          <w:color w:val="FF0000"/>
        </w:rPr>
        <w:t>aktivnost – Jezični nesporazum</w:t>
      </w:r>
      <w:r w:rsidRPr="006903E5">
        <w:rPr>
          <w:b/>
        </w:rPr>
        <w:t xml:space="preserve"> </w:t>
      </w:r>
    </w:p>
    <w:p w:rsidR="006903E5" w:rsidRDefault="00D372E1" w:rsidP="006903E5">
      <w:r w:rsidRPr="00D372E1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23B2BBC" wp14:editId="6309C32E">
            <wp:simplePos x="0" y="0"/>
            <wp:positionH relativeFrom="column">
              <wp:posOffset>-213995</wp:posOffset>
            </wp:positionH>
            <wp:positionV relativeFrom="paragraph">
              <wp:posOffset>295910</wp:posOffset>
            </wp:positionV>
            <wp:extent cx="5760720" cy="4737434"/>
            <wp:effectExtent l="0" t="0" r="0" b="0"/>
            <wp:wrapNone/>
            <wp:docPr id="10" name="Slika 10" descr="C:\Users\Korisnik\Downloads\0t4groeutrav1vmfahkf9p6i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0t4groeutrav1vmfahkf9p6ig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3E5">
        <w:t xml:space="preserve">Prouči fotostrip u udžbeniku i zaključi </w:t>
      </w:r>
      <w:r w:rsidR="006903E5">
        <w:t xml:space="preserve">zašto dječak ispravlja djevojčicu. </w:t>
      </w:r>
    </w:p>
    <w:p w:rsidR="006903E5" w:rsidRDefault="006903E5" w:rsidP="006903E5">
      <w:r>
        <w:t xml:space="preserve">Zatim riješi 2. zadatak u radnoj bilježnici </w:t>
      </w:r>
      <w:r>
        <w:rPr>
          <w:i/>
        </w:rPr>
        <w:t xml:space="preserve">Naš hrvatski </w:t>
      </w:r>
      <w:r w:rsidRPr="006903E5">
        <w:rPr>
          <w:i/>
        </w:rPr>
        <w:t>8</w:t>
      </w:r>
      <w:r>
        <w:rPr>
          <w:i/>
        </w:rPr>
        <w:t xml:space="preserve"> </w:t>
      </w:r>
      <w:r>
        <w:t xml:space="preserve">u kojemu objasni što je netočno i ispravi rečenicu. </w:t>
      </w:r>
    </w:p>
    <w:p w:rsidR="006903E5" w:rsidRDefault="006903E5" w:rsidP="006903E5"/>
    <w:p w:rsidR="006903E5" w:rsidRDefault="006903E5" w:rsidP="006903E5"/>
    <w:p w:rsidR="006903E5" w:rsidRDefault="00D372E1" w:rsidP="006903E5">
      <w:r>
        <w:t xml:space="preserve">  </w:t>
      </w:r>
    </w:p>
    <w:p w:rsidR="00D372E1" w:rsidRDefault="00D372E1" w:rsidP="006903E5"/>
    <w:p w:rsidR="00D372E1" w:rsidRDefault="00D372E1" w:rsidP="006903E5"/>
    <w:p w:rsidR="00D372E1" w:rsidRDefault="00D372E1" w:rsidP="006903E5"/>
    <w:p w:rsidR="00D372E1" w:rsidRDefault="00D372E1" w:rsidP="006903E5"/>
    <w:p w:rsidR="00D372E1" w:rsidRDefault="00D372E1" w:rsidP="006903E5"/>
    <w:p w:rsidR="00D372E1" w:rsidRDefault="00D372E1" w:rsidP="006903E5"/>
    <w:p w:rsidR="00D372E1" w:rsidRDefault="00D372E1" w:rsidP="006903E5"/>
    <w:p w:rsidR="00D372E1" w:rsidRDefault="00D372E1" w:rsidP="006903E5"/>
    <w:p w:rsidR="00D372E1" w:rsidRDefault="00D372E1" w:rsidP="006903E5"/>
    <w:p w:rsidR="00D372E1" w:rsidRDefault="00D372E1" w:rsidP="006903E5"/>
    <w:p w:rsidR="00D372E1" w:rsidRDefault="00D372E1" w:rsidP="006903E5"/>
    <w:p w:rsidR="00D372E1" w:rsidRDefault="00D372E1" w:rsidP="006903E5"/>
    <w:p w:rsidR="00D372E1" w:rsidRPr="00F25C9A" w:rsidRDefault="00D372E1" w:rsidP="00D372E1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F25C9A">
        <w:rPr>
          <w:b/>
          <w:color w:val="FF0000"/>
        </w:rPr>
        <w:lastRenderedPageBreak/>
        <w:t xml:space="preserve">aktivnost – </w:t>
      </w:r>
      <w:r w:rsidR="00F25C9A" w:rsidRPr="00F25C9A">
        <w:rPr>
          <w:b/>
          <w:color w:val="FF0000"/>
        </w:rPr>
        <w:t>Prouči, zaključi i nauči</w:t>
      </w:r>
    </w:p>
    <w:p w:rsidR="00D372E1" w:rsidRDefault="00D372E1" w:rsidP="00D372E1"/>
    <w:p w:rsidR="00F25C9A" w:rsidRDefault="00F25C9A" w:rsidP="0051200E">
      <w:r>
        <w:t xml:space="preserve">Tekst </w:t>
      </w:r>
      <w:r w:rsidR="008924E4">
        <w:t xml:space="preserve">je </w:t>
      </w:r>
      <w:r>
        <w:t xml:space="preserve">o namjernoj i uzročnoj rečenici u udžbeniku podijeljen na četiri dijela. Svaki dio teksta prouči tako da napišeš sažetak za njega  u obliku bilježaka ili umne mape. </w:t>
      </w:r>
    </w:p>
    <w:p w:rsidR="00F25C9A" w:rsidRDefault="00F25C9A" w:rsidP="0051200E">
      <w:r>
        <w:t xml:space="preserve">Kreni redom prema smjernicama: </w:t>
      </w:r>
    </w:p>
    <w:p w:rsidR="00F25C9A" w:rsidRDefault="0051200E" w:rsidP="00F25C9A">
      <w:pPr>
        <w:pStyle w:val="Odlomakpopisa"/>
        <w:numPr>
          <w:ilvl w:val="0"/>
          <w:numId w:val="18"/>
        </w:numPr>
      </w:pPr>
      <w:r>
        <w:t xml:space="preserve">priložna oznaka uzroka i namjere (pitanja, primjeri, veznici) </w:t>
      </w:r>
    </w:p>
    <w:p w:rsidR="00F25C9A" w:rsidRDefault="0051200E" w:rsidP="00F25C9A">
      <w:pPr>
        <w:pStyle w:val="Odlomakpopisa"/>
        <w:numPr>
          <w:ilvl w:val="0"/>
          <w:numId w:val="18"/>
        </w:numPr>
      </w:pPr>
      <w:r>
        <w:t>uzročna rečenica (pitanje, veznici, primjeri)</w:t>
      </w:r>
    </w:p>
    <w:p w:rsidR="00F25C9A" w:rsidRDefault="0051200E" w:rsidP="00F25C9A">
      <w:pPr>
        <w:pStyle w:val="Odlomakpopisa"/>
        <w:numPr>
          <w:ilvl w:val="0"/>
          <w:numId w:val="18"/>
        </w:numPr>
      </w:pPr>
      <w:r>
        <w:t xml:space="preserve">namjerna rečenica (pitanje, veznici, primjeri) </w:t>
      </w:r>
    </w:p>
    <w:p w:rsidR="00F25C9A" w:rsidRDefault="0051200E" w:rsidP="00F25C9A">
      <w:pPr>
        <w:pStyle w:val="Odlomakpopisa"/>
        <w:numPr>
          <w:ilvl w:val="0"/>
          <w:numId w:val="18"/>
        </w:numPr>
      </w:pPr>
      <w:r>
        <w:t>nauči više i točno piši i go</w:t>
      </w:r>
      <w:r w:rsidR="00F25C9A">
        <w:t>vori (objasniti na primjerima).</w:t>
      </w:r>
    </w:p>
    <w:p w:rsidR="00F25C9A" w:rsidRDefault="005746CE" w:rsidP="00F25C9A">
      <w:r>
        <w:t xml:space="preserve">Na e-sferi u rubrici </w:t>
      </w:r>
      <w:r>
        <w:rPr>
          <w:i/>
        </w:rPr>
        <w:t xml:space="preserve">Slušam i govorim </w:t>
      </w:r>
      <w:r>
        <w:t>p</w:t>
      </w:r>
      <w:bookmarkStart w:id="0" w:name="_GoBack"/>
      <w:bookmarkEnd w:id="0"/>
      <w:r>
        <w:t xml:space="preserve">oslušaj audiosažetak i nadopuni svoje bilješke. </w:t>
      </w:r>
    </w:p>
    <w:p w:rsidR="005746CE" w:rsidRDefault="005746CE" w:rsidP="00F25C9A">
      <w:r>
        <w:t xml:space="preserve">Na e-sferi, u rubrici </w:t>
      </w:r>
      <w:r>
        <w:rPr>
          <w:i/>
        </w:rPr>
        <w:t xml:space="preserve">Čitam i pišem, </w:t>
      </w:r>
      <w:r>
        <w:t>odigraj digitalnu igru i provjeri razlikuješ li namjeru i uzrok.</w:t>
      </w:r>
    </w:p>
    <w:p w:rsidR="005746CE" w:rsidRDefault="005746CE" w:rsidP="00F25C9A"/>
    <w:p w:rsidR="005746CE" w:rsidRPr="005746CE" w:rsidRDefault="005746CE" w:rsidP="00F25C9A"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1323377" wp14:editId="0DED2D9B">
            <wp:simplePos x="0" y="0"/>
            <wp:positionH relativeFrom="margin">
              <wp:posOffset>-145415</wp:posOffset>
            </wp:positionH>
            <wp:positionV relativeFrom="paragraph">
              <wp:posOffset>221615</wp:posOffset>
            </wp:positionV>
            <wp:extent cx="2994656" cy="2118360"/>
            <wp:effectExtent l="152400" t="152400" r="358775" b="358140"/>
            <wp:wrapNone/>
            <wp:docPr id="13" name="Slika 13" descr="https://www.e-sfera.hr/dodatni-digitalni-sadrzaji/6a31f1e6-1f9e-4c7e-98c4-5ae7b7e54537/assets/image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6a31f1e6-1f9e-4c7e-98c4-5ae7b7e54537/assets/image/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56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5215DE3" wp14:editId="3C1B81B1">
            <wp:simplePos x="0" y="0"/>
            <wp:positionH relativeFrom="column">
              <wp:posOffset>3154045</wp:posOffset>
            </wp:positionH>
            <wp:positionV relativeFrom="paragraph">
              <wp:posOffset>8890</wp:posOffset>
            </wp:positionV>
            <wp:extent cx="3222466" cy="2279509"/>
            <wp:effectExtent l="152400" t="152400" r="359410" b="368935"/>
            <wp:wrapNone/>
            <wp:docPr id="14" name="Slika 14" descr="https://www.e-sfera.hr/dodatni-digitalni-sadrzaji/6a31f1e6-1f9e-4c7e-98c4-5ae7b7e54537/assets/image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6a31f1e6-1f9e-4c7e-98c4-5ae7b7e54537/assets/image/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66" cy="2279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C9A" w:rsidRDefault="00F25C9A" w:rsidP="00F25C9A"/>
    <w:p w:rsidR="005746CE" w:rsidRDefault="005746CE" w:rsidP="00F25C9A"/>
    <w:p w:rsidR="005746CE" w:rsidRDefault="005746CE" w:rsidP="00F25C9A"/>
    <w:p w:rsidR="005746CE" w:rsidRDefault="005746CE" w:rsidP="00F25C9A"/>
    <w:p w:rsidR="005746CE" w:rsidRDefault="005746CE" w:rsidP="00F25C9A"/>
    <w:p w:rsidR="005746CE" w:rsidRDefault="005746CE" w:rsidP="00F25C9A"/>
    <w:p w:rsidR="005746CE" w:rsidRDefault="005746CE" w:rsidP="00F25C9A"/>
    <w:p w:rsidR="005746CE" w:rsidRDefault="005746CE" w:rsidP="00F25C9A"/>
    <w:p w:rsidR="005746CE" w:rsidRDefault="005746CE" w:rsidP="00F25C9A"/>
    <w:p w:rsidR="005746CE" w:rsidRDefault="005746CE" w:rsidP="005746CE">
      <w:r>
        <w:t>Priložna oznaka uzroka izriče uzrok glagolske radnje. Odgovara na pitanja Zašto? i Zbog čega?</w:t>
      </w:r>
    </w:p>
    <w:p w:rsidR="005746CE" w:rsidRDefault="005746CE" w:rsidP="005746CE">
      <w:r>
        <w:t>Priložna oznaka namjere izriče namjeru glagolske radnje. Odgovara na pitanja Radi čega? S kojom namjerom? S kojom svrhom?</w:t>
      </w:r>
    </w:p>
    <w:p w:rsidR="005746CE" w:rsidRDefault="005746CE" w:rsidP="005746CE">
      <w:r>
        <w:t>Uzročna je rečenica ona zavisnosložena rečenica u kojoj zavisna surečenica dopunjuje glagol glavne surečenice kao oznaka uzroka. Odgovara na pitanja Zašto? Zbog čega?</w:t>
      </w:r>
    </w:p>
    <w:p w:rsidR="005746CE" w:rsidRDefault="005746CE" w:rsidP="005746CE">
      <w:r>
        <w:t xml:space="preserve">Uzročne se rečenice najčešće povezuju veznikom jer, prilozima kako i kad, zamjenicom što i skupovima riječi budući da, zato što, zbog toga što, s obzirom na to što. </w:t>
      </w:r>
    </w:p>
    <w:p w:rsidR="005746CE" w:rsidRDefault="005746CE" w:rsidP="005746CE">
      <w:r>
        <w:t xml:space="preserve">Namjerna je rečenica ona zavisnosložena rečenica u kojoj zavisna surečenica označuje s kojom se namjerom vrši radnja glavne surečenice. </w:t>
      </w:r>
      <w:r>
        <w:t xml:space="preserve"> </w:t>
      </w:r>
      <w:r>
        <w:t>Odgovara na pitanja Radi čega?, S kojom namjerom?, S kojom svrhom?</w:t>
      </w:r>
    </w:p>
    <w:p w:rsidR="005746CE" w:rsidRDefault="005746CE" w:rsidP="005746CE">
      <w:r>
        <w:t>Namjerne se rečenice najčešće povezuju vezničkim riječima da, kako, neka, ne li, samo da.</w:t>
      </w:r>
    </w:p>
    <w:p w:rsidR="005746CE" w:rsidRDefault="005746CE" w:rsidP="005746CE"/>
    <w:p w:rsidR="005746CE" w:rsidRPr="007F65FB" w:rsidRDefault="005746CE" w:rsidP="00893419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7F65FB">
        <w:rPr>
          <w:b/>
          <w:color w:val="FF0000"/>
        </w:rPr>
        <w:lastRenderedPageBreak/>
        <w:t xml:space="preserve">aktivnost – </w:t>
      </w:r>
      <w:r w:rsidR="007F65FB" w:rsidRPr="007F65FB">
        <w:rPr>
          <w:b/>
          <w:color w:val="FF0000"/>
        </w:rPr>
        <w:t>Digitalni uzrok i namjera</w:t>
      </w:r>
    </w:p>
    <w:p w:rsidR="007F65FB" w:rsidRDefault="007F65FB" w:rsidP="005746CE">
      <w:pPr>
        <w:rPr>
          <w:b/>
          <w:color w:val="FF0000"/>
        </w:rPr>
      </w:pPr>
    </w:p>
    <w:p w:rsidR="005746CE" w:rsidRDefault="007F65FB" w:rsidP="005746CE">
      <w:r>
        <w:t>Na</w:t>
      </w:r>
      <w:r>
        <w:t xml:space="preserve"> e-sferi, u rubrici </w:t>
      </w:r>
      <w:r>
        <w:rPr>
          <w:i/>
        </w:rPr>
        <w:t xml:space="preserve">Ponavljam, </w:t>
      </w:r>
      <w:r>
        <w:t>odigraj digitalne igre o namjernim i uzročnim rečenicama.</w:t>
      </w:r>
    </w:p>
    <w:p w:rsidR="007F65FB" w:rsidRDefault="007F65FB" w:rsidP="005746CE">
      <w:r>
        <w:t xml:space="preserve">Na e-sferi, u rubrici </w:t>
      </w:r>
      <w:r>
        <w:rPr>
          <w:i/>
        </w:rPr>
        <w:t xml:space="preserve">Provjeravam što znam, </w:t>
      </w:r>
      <w:r>
        <w:t xml:space="preserve">odigraj digitalnu igru i na novim primjerima razlikuj namjerne i uzročne rečenice. </w:t>
      </w:r>
    </w:p>
    <w:p w:rsidR="007F65FB" w:rsidRDefault="007F65FB" w:rsidP="005746CE">
      <w:pPr>
        <w:rPr>
          <w:noProof/>
          <w:lang w:val="en-US"/>
        </w:rPr>
      </w:pPr>
      <w:r w:rsidRPr="007F65FB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7FCD9441" wp14:editId="0CBD8C9C">
            <wp:simplePos x="0" y="0"/>
            <wp:positionH relativeFrom="margin">
              <wp:posOffset>-869315</wp:posOffset>
            </wp:positionH>
            <wp:positionV relativeFrom="paragraph">
              <wp:posOffset>6350</wp:posOffset>
            </wp:positionV>
            <wp:extent cx="7636510" cy="3566160"/>
            <wp:effectExtent l="0" t="0" r="2540" b="0"/>
            <wp:wrapNone/>
            <wp:docPr id="15" name="Slika 15" descr="C:\Users\Korisnik\Pictures\Screenshots\Snimka zaslona (2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Screenshots\Snimka zaslona (23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51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t xml:space="preserve">   </w:t>
      </w:r>
    </w:p>
    <w:p w:rsidR="007F65FB" w:rsidRDefault="007F65FB" w:rsidP="005746CE">
      <w:pPr>
        <w:rPr>
          <w:noProof/>
          <w:lang w:val="en-US"/>
        </w:rPr>
      </w:pPr>
    </w:p>
    <w:p w:rsidR="007F65FB" w:rsidRDefault="007F65FB" w:rsidP="005746CE">
      <w:pPr>
        <w:rPr>
          <w:noProof/>
          <w:lang w:val="en-US"/>
        </w:rPr>
      </w:pPr>
    </w:p>
    <w:p w:rsidR="007F65FB" w:rsidRDefault="007F65FB" w:rsidP="005746CE"/>
    <w:p w:rsidR="007F65FB" w:rsidRDefault="007F65FB" w:rsidP="005746CE"/>
    <w:p w:rsidR="007F65FB" w:rsidRDefault="007F65FB" w:rsidP="005746CE"/>
    <w:p w:rsidR="007F65FB" w:rsidRDefault="007F65FB" w:rsidP="005746CE"/>
    <w:p w:rsidR="007F65FB" w:rsidRDefault="007F65FB" w:rsidP="005746CE"/>
    <w:p w:rsidR="007F65FB" w:rsidRDefault="007F65FB" w:rsidP="005746CE"/>
    <w:p w:rsidR="007F65FB" w:rsidRDefault="007F65FB" w:rsidP="005746CE"/>
    <w:p w:rsidR="007F65FB" w:rsidRDefault="007F65FB" w:rsidP="005746CE"/>
    <w:p w:rsidR="007F65FB" w:rsidRDefault="007F65FB" w:rsidP="005746CE"/>
    <w:p w:rsidR="007F65FB" w:rsidRDefault="007F65FB" w:rsidP="005746CE"/>
    <w:p w:rsidR="007F65FB" w:rsidRDefault="007F65FB" w:rsidP="005746CE"/>
    <w:p w:rsidR="007F65FB" w:rsidRDefault="007F65FB" w:rsidP="007F65FB">
      <w:pPr>
        <w:pStyle w:val="Odlomakpopisa"/>
        <w:numPr>
          <w:ilvl w:val="0"/>
          <w:numId w:val="11"/>
        </w:numPr>
        <w:rPr>
          <w:b/>
          <w:color w:val="FF0000"/>
        </w:rPr>
      </w:pPr>
      <w:r>
        <w:rPr>
          <w:b/>
          <w:color w:val="FF0000"/>
        </w:rPr>
        <w:t>aktivnost – Razredni događaj</w:t>
      </w:r>
    </w:p>
    <w:p w:rsidR="00AB6156" w:rsidRDefault="00AB6156" w:rsidP="007F65FB">
      <w:pPr>
        <w:rPr>
          <w:b/>
          <w:color w:val="FF0000"/>
        </w:rPr>
      </w:pPr>
    </w:p>
    <w:p w:rsidR="007F65FB" w:rsidRDefault="007F65FB" w:rsidP="007F65FB">
      <w:r>
        <w:t xml:space="preserve">Prepričaj jedan razredni događaj (može biti i događaj s nastave na daljinu). </w:t>
      </w:r>
      <w:r>
        <w:t>U prepričavanju treba</w:t>
      </w:r>
      <w:r>
        <w:t>š</w:t>
      </w:r>
      <w:r>
        <w:t xml:space="preserve"> upotrijebiti i pr</w:t>
      </w:r>
      <w:r>
        <w:t xml:space="preserve">iložne oznake uzroka i namjere te najmanje jednu uzročnu i jednu namjernu rečenicu. </w:t>
      </w:r>
    </w:p>
    <w:p w:rsidR="007F65FB" w:rsidRDefault="00AB6156" w:rsidP="007F65FB">
      <w:r w:rsidRPr="00AB6156">
        <w:rPr>
          <w:b/>
          <w:noProof/>
          <w:color w:val="FF0000"/>
          <w:lang w:val="en-US"/>
        </w:rPr>
        <w:drawing>
          <wp:anchor distT="0" distB="0" distL="114300" distR="114300" simplePos="0" relativeHeight="251669504" behindDoc="1" locked="0" layoutInCell="1" allowOverlap="1" wp14:anchorId="558C597B" wp14:editId="0451B08F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4736965" cy="2820670"/>
            <wp:effectExtent l="0" t="0" r="0" b="0"/>
            <wp:wrapNone/>
            <wp:docPr id="17" name="Slika 17" descr="C:\Users\Korisnik\Downloads\classroom-photography-clip-art-a-cleaning-child-d140084eee38fb424ced357b7c039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classroom-photography-clip-art-a-cleaning-child-d140084eee38fb424ced357b7c039a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6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AB6156" w:rsidRDefault="00AB6156" w:rsidP="007F65FB"/>
    <w:p w:rsidR="00AB6156" w:rsidRDefault="00AB6156" w:rsidP="007F65FB"/>
    <w:p w:rsidR="00AB6156" w:rsidRDefault="00AB6156" w:rsidP="007F65FB"/>
    <w:p w:rsidR="00AB6156" w:rsidRDefault="00AB6156" w:rsidP="007F65FB"/>
    <w:p w:rsidR="00AB6156" w:rsidRDefault="00AB6156" w:rsidP="007F65FB"/>
    <w:p w:rsidR="00AB6156" w:rsidRDefault="00AB6156" w:rsidP="007F65FB"/>
    <w:p w:rsidR="00AB6156" w:rsidRDefault="00AB6156" w:rsidP="007F65FB"/>
    <w:p w:rsidR="00AB6156" w:rsidRDefault="00AB6156" w:rsidP="00AB6156">
      <w:pPr>
        <w:rPr>
          <w:b/>
          <w:color w:val="0070C0"/>
        </w:rPr>
      </w:pPr>
      <w:r w:rsidRPr="00D541AA">
        <w:rPr>
          <w:b/>
          <w:color w:val="0070C0"/>
        </w:rPr>
        <w:lastRenderedPageBreak/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AB6156" w:rsidRDefault="00AB6156" w:rsidP="00AB6156">
      <w:pPr>
        <w:rPr>
          <w:b/>
          <w:color w:val="0070C0"/>
        </w:rPr>
      </w:pPr>
      <w:r>
        <w:rPr>
          <w:b/>
          <w:color w:val="0070C0"/>
        </w:rPr>
        <w:t>- sastavak iz 5. aktivnosti.</w:t>
      </w:r>
    </w:p>
    <w:p w:rsidR="00AB6156" w:rsidRDefault="00AB6156" w:rsidP="00AB6156"/>
    <w:p w:rsidR="00AB6156" w:rsidRPr="00AB6156" w:rsidRDefault="00AB6156" w:rsidP="00AB6156">
      <w:pPr>
        <w:pStyle w:val="Bezproreda"/>
        <w:jc w:val="center"/>
        <w:rPr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B6156">
        <w:rPr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Želim ti uspjeh u radu!</w:t>
      </w:r>
    </w:p>
    <w:p w:rsidR="00AB6156" w:rsidRDefault="00AB6156" w:rsidP="00AB6156">
      <w:pPr>
        <w:pStyle w:val="Bezproreda"/>
        <w:jc w:val="center"/>
        <w:rPr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B6156">
        <w:rPr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sym w:font="Wingdings" w:char="F04A"/>
      </w:r>
      <w:r>
        <w:rPr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AB6156" w:rsidRPr="00AB6156" w:rsidRDefault="0071501A" w:rsidP="00AB6156">
      <w:pPr>
        <w:pStyle w:val="Bezproreda"/>
        <w:jc w:val="center"/>
        <w:rPr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1501A">
        <w:rPr>
          <w:b/>
          <w:outline/>
          <w:color w:val="4472C4" w:themeColor="accent5"/>
          <w:sz w:val="48"/>
          <w:szCs w:val="48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inline distT="0" distB="0" distL="0" distR="0">
            <wp:extent cx="3276600" cy="4094211"/>
            <wp:effectExtent l="152400" t="152400" r="361950" b="363855"/>
            <wp:docPr id="18" name="Slika 18" descr="C:\Users\Korisnik\Downloads\bryan-garces-LJJ2d_BaaEw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bryan-garces-LJJ2d_BaaEw-unsplas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93" cy="4095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65FB" w:rsidRPr="007F65FB" w:rsidRDefault="007F65FB" w:rsidP="007F65FB">
      <w:pPr>
        <w:rPr>
          <w:b/>
          <w:color w:val="FF0000"/>
        </w:rPr>
      </w:pPr>
    </w:p>
    <w:sectPr w:rsidR="007F65FB" w:rsidRPr="007F65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3C2"/>
    <w:multiLevelType w:val="hybridMultilevel"/>
    <w:tmpl w:val="ED58F028"/>
    <w:lvl w:ilvl="0" w:tplc="89B8E6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9F1B7A"/>
    <w:multiLevelType w:val="hybridMultilevel"/>
    <w:tmpl w:val="C4E283C2"/>
    <w:lvl w:ilvl="0" w:tplc="89B8E6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40CA1"/>
    <w:multiLevelType w:val="hybridMultilevel"/>
    <w:tmpl w:val="DBDAF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A79F9"/>
    <w:multiLevelType w:val="hybridMultilevel"/>
    <w:tmpl w:val="C65C3B14"/>
    <w:lvl w:ilvl="0" w:tplc="C44C2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C0C29"/>
    <w:multiLevelType w:val="hybridMultilevel"/>
    <w:tmpl w:val="D12C0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15"/>
  </w:num>
  <w:num w:numId="5">
    <w:abstractNumId w:val="7"/>
  </w:num>
  <w:num w:numId="6">
    <w:abstractNumId w:val="4"/>
  </w:num>
  <w:num w:numId="7">
    <w:abstractNumId w:val="13"/>
  </w:num>
  <w:num w:numId="8">
    <w:abstractNumId w:val="1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  <w:num w:numId="14">
    <w:abstractNumId w:val="14"/>
  </w:num>
  <w:num w:numId="15">
    <w:abstractNumId w:val="0"/>
  </w:num>
  <w:num w:numId="16">
    <w:abstractNumId w:val="3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120F6"/>
    <w:rsid w:val="00020E4D"/>
    <w:rsid w:val="000237A0"/>
    <w:rsid w:val="0006172F"/>
    <w:rsid w:val="0008284C"/>
    <w:rsid w:val="00095A0C"/>
    <w:rsid w:val="000C78B4"/>
    <w:rsid w:val="000C79AA"/>
    <w:rsid w:val="000F1C13"/>
    <w:rsid w:val="00126E4E"/>
    <w:rsid w:val="00161FEB"/>
    <w:rsid w:val="001825F5"/>
    <w:rsid w:val="0019322D"/>
    <w:rsid w:val="001974FE"/>
    <w:rsid w:val="001A3F93"/>
    <w:rsid w:val="001B019F"/>
    <w:rsid w:val="001B56C5"/>
    <w:rsid w:val="001C2804"/>
    <w:rsid w:val="001C33C2"/>
    <w:rsid w:val="001E3811"/>
    <w:rsid w:val="001E6176"/>
    <w:rsid w:val="001F2E50"/>
    <w:rsid w:val="001F6267"/>
    <w:rsid w:val="00201D58"/>
    <w:rsid w:val="00212598"/>
    <w:rsid w:val="00213F67"/>
    <w:rsid w:val="00247E1F"/>
    <w:rsid w:val="0027093E"/>
    <w:rsid w:val="002B5550"/>
    <w:rsid w:val="002C29E0"/>
    <w:rsid w:val="002E1D03"/>
    <w:rsid w:val="00304EE4"/>
    <w:rsid w:val="0030567B"/>
    <w:rsid w:val="00383CD9"/>
    <w:rsid w:val="00384DAD"/>
    <w:rsid w:val="00394855"/>
    <w:rsid w:val="003C654B"/>
    <w:rsid w:val="003C6AA8"/>
    <w:rsid w:val="003E0511"/>
    <w:rsid w:val="003E2391"/>
    <w:rsid w:val="00407B39"/>
    <w:rsid w:val="00417012"/>
    <w:rsid w:val="00423785"/>
    <w:rsid w:val="00425EAC"/>
    <w:rsid w:val="00441A16"/>
    <w:rsid w:val="004631CA"/>
    <w:rsid w:val="00481E4D"/>
    <w:rsid w:val="00482CE0"/>
    <w:rsid w:val="004A6921"/>
    <w:rsid w:val="004D326A"/>
    <w:rsid w:val="004E53BE"/>
    <w:rsid w:val="004E6CBB"/>
    <w:rsid w:val="00502B8B"/>
    <w:rsid w:val="0051200E"/>
    <w:rsid w:val="005149FF"/>
    <w:rsid w:val="005257CF"/>
    <w:rsid w:val="00546569"/>
    <w:rsid w:val="00563EFA"/>
    <w:rsid w:val="00571B50"/>
    <w:rsid w:val="005746CE"/>
    <w:rsid w:val="00585E20"/>
    <w:rsid w:val="005C0133"/>
    <w:rsid w:val="005D3756"/>
    <w:rsid w:val="005E14B6"/>
    <w:rsid w:val="00614834"/>
    <w:rsid w:val="0062615F"/>
    <w:rsid w:val="006465BA"/>
    <w:rsid w:val="00651D3E"/>
    <w:rsid w:val="00656223"/>
    <w:rsid w:val="00656C3B"/>
    <w:rsid w:val="00677498"/>
    <w:rsid w:val="00687257"/>
    <w:rsid w:val="006903E5"/>
    <w:rsid w:val="006A6433"/>
    <w:rsid w:val="006B4AF4"/>
    <w:rsid w:val="006E1947"/>
    <w:rsid w:val="006E721E"/>
    <w:rsid w:val="006F243C"/>
    <w:rsid w:val="006F7960"/>
    <w:rsid w:val="0071501A"/>
    <w:rsid w:val="00723626"/>
    <w:rsid w:val="00734631"/>
    <w:rsid w:val="00794097"/>
    <w:rsid w:val="007B6307"/>
    <w:rsid w:val="007F3717"/>
    <w:rsid w:val="007F61AC"/>
    <w:rsid w:val="007F65FB"/>
    <w:rsid w:val="008344CD"/>
    <w:rsid w:val="00834F7B"/>
    <w:rsid w:val="008412F5"/>
    <w:rsid w:val="00842676"/>
    <w:rsid w:val="00852499"/>
    <w:rsid w:val="00852944"/>
    <w:rsid w:val="00864AE4"/>
    <w:rsid w:val="00866FA7"/>
    <w:rsid w:val="00867C42"/>
    <w:rsid w:val="00874ECA"/>
    <w:rsid w:val="008924E4"/>
    <w:rsid w:val="00897ADC"/>
    <w:rsid w:val="008A482B"/>
    <w:rsid w:val="008B2CB5"/>
    <w:rsid w:val="008B7286"/>
    <w:rsid w:val="008D207F"/>
    <w:rsid w:val="008E2F37"/>
    <w:rsid w:val="008F25CD"/>
    <w:rsid w:val="009003B6"/>
    <w:rsid w:val="00903456"/>
    <w:rsid w:val="00910AB6"/>
    <w:rsid w:val="00922974"/>
    <w:rsid w:val="009255FA"/>
    <w:rsid w:val="00937627"/>
    <w:rsid w:val="009475A0"/>
    <w:rsid w:val="00966EF8"/>
    <w:rsid w:val="00976013"/>
    <w:rsid w:val="0097709B"/>
    <w:rsid w:val="009913E6"/>
    <w:rsid w:val="009A0FBE"/>
    <w:rsid w:val="009A2945"/>
    <w:rsid w:val="009D00E7"/>
    <w:rsid w:val="009E3110"/>
    <w:rsid w:val="00A006AD"/>
    <w:rsid w:val="00A123B8"/>
    <w:rsid w:val="00A15D89"/>
    <w:rsid w:val="00A318E8"/>
    <w:rsid w:val="00A3617F"/>
    <w:rsid w:val="00A60251"/>
    <w:rsid w:val="00A6662F"/>
    <w:rsid w:val="00A67BA6"/>
    <w:rsid w:val="00A70198"/>
    <w:rsid w:val="00A91505"/>
    <w:rsid w:val="00AB6156"/>
    <w:rsid w:val="00B02454"/>
    <w:rsid w:val="00B054B6"/>
    <w:rsid w:val="00B12311"/>
    <w:rsid w:val="00B12D75"/>
    <w:rsid w:val="00B2684D"/>
    <w:rsid w:val="00B53B83"/>
    <w:rsid w:val="00B90357"/>
    <w:rsid w:val="00B93DD2"/>
    <w:rsid w:val="00BA0194"/>
    <w:rsid w:val="00BA7867"/>
    <w:rsid w:val="00BE3646"/>
    <w:rsid w:val="00BE74F1"/>
    <w:rsid w:val="00C10193"/>
    <w:rsid w:val="00C5311D"/>
    <w:rsid w:val="00C5623A"/>
    <w:rsid w:val="00C7788B"/>
    <w:rsid w:val="00C843BD"/>
    <w:rsid w:val="00C84D59"/>
    <w:rsid w:val="00C926E9"/>
    <w:rsid w:val="00CB1353"/>
    <w:rsid w:val="00CC5D1E"/>
    <w:rsid w:val="00D14227"/>
    <w:rsid w:val="00D2109E"/>
    <w:rsid w:val="00D372E1"/>
    <w:rsid w:val="00D466C3"/>
    <w:rsid w:val="00D541AA"/>
    <w:rsid w:val="00D64689"/>
    <w:rsid w:val="00D67210"/>
    <w:rsid w:val="00D720EF"/>
    <w:rsid w:val="00D738BE"/>
    <w:rsid w:val="00D906B5"/>
    <w:rsid w:val="00DC215F"/>
    <w:rsid w:val="00DC5D4F"/>
    <w:rsid w:val="00DE2516"/>
    <w:rsid w:val="00DE43DE"/>
    <w:rsid w:val="00E02E9A"/>
    <w:rsid w:val="00E21D38"/>
    <w:rsid w:val="00E31514"/>
    <w:rsid w:val="00E46C49"/>
    <w:rsid w:val="00E56283"/>
    <w:rsid w:val="00E827E2"/>
    <w:rsid w:val="00E86BA7"/>
    <w:rsid w:val="00EA0D4F"/>
    <w:rsid w:val="00EB125A"/>
    <w:rsid w:val="00EB59FC"/>
    <w:rsid w:val="00EC51CF"/>
    <w:rsid w:val="00ED7FAE"/>
    <w:rsid w:val="00F24AEB"/>
    <w:rsid w:val="00F25C9A"/>
    <w:rsid w:val="00F37EFC"/>
    <w:rsid w:val="00F845B5"/>
    <w:rsid w:val="00F848F4"/>
    <w:rsid w:val="00F84F02"/>
    <w:rsid w:val="00FC13FA"/>
    <w:rsid w:val="00FC6563"/>
    <w:rsid w:val="00FE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15365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F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6a31f1e6-1f9e-4c7e-98c4-5ae7b7e54537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7</cp:revision>
  <dcterms:created xsi:type="dcterms:W3CDTF">2022-03-03T15:17:00Z</dcterms:created>
  <dcterms:modified xsi:type="dcterms:W3CDTF">2022-03-03T15:47:00Z</dcterms:modified>
</cp:coreProperties>
</file>